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EA74" w14:textId="45FB742B" w:rsidR="001F48E2" w:rsidRPr="004871CF" w:rsidRDefault="00B24484" w:rsidP="004871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1CF"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>Wójt Gminy Miedźno</w:t>
      </w:r>
    </w:p>
    <w:p w14:paraId="05A2AD14" w14:textId="5AA45D1A" w:rsidR="00B24484" w:rsidRPr="004871CF" w:rsidRDefault="00B24484" w:rsidP="004871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45B" w:rsidRPr="004871C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>l. Ułańska 25</w:t>
      </w:r>
    </w:p>
    <w:p w14:paraId="5FB32800" w14:textId="6E949339" w:rsidR="00B24484" w:rsidRPr="004871CF" w:rsidRDefault="00B24484" w:rsidP="004871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>42-120 Miedźno</w:t>
      </w:r>
    </w:p>
    <w:p w14:paraId="6D5B3B1E" w14:textId="54E0D74F" w:rsidR="00B24484" w:rsidRDefault="00B24484" w:rsidP="00B24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B0D73A" w14:textId="77777777" w:rsidR="004871CF" w:rsidRDefault="004871CF" w:rsidP="00B24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FFF78" w14:textId="77777777" w:rsidR="00B24484" w:rsidRPr="00B24484" w:rsidRDefault="00B24484" w:rsidP="00B24484">
      <w:pPr>
        <w:spacing w:after="0"/>
        <w:jc w:val="center"/>
        <w:rPr>
          <w:rFonts w:ascii="Times New Roman" w:hAnsi="Times New Roman" w:cs="Times New Roman"/>
          <w:b/>
        </w:rPr>
      </w:pPr>
      <w:r w:rsidRPr="00B24484">
        <w:rPr>
          <w:rFonts w:ascii="Times New Roman" w:hAnsi="Times New Roman" w:cs="Times New Roman"/>
          <w:b/>
        </w:rPr>
        <w:t xml:space="preserve">WNIOSEK </w:t>
      </w:r>
    </w:p>
    <w:p w14:paraId="0DE85871" w14:textId="73C96107" w:rsidR="00B24484" w:rsidRPr="00B24484" w:rsidRDefault="00B24484" w:rsidP="00B24484">
      <w:pPr>
        <w:jc w:val="center"/>
        <w:rPr>
          <w:rFonts w:ascii="Times New Roman" w:hAnsi="Times New Roman" w:cs="Times New Roman"/>
          <w:i/>
        </w:rPr>
      </w:pPr>
      <w:r w:rsidRPr="00B24484">
        <w:rPr>
          <w:rFonts w:ascii="Times New Roman" w:hAnsi="Times New Roman" w:cs="Times New Roman"/>
        </w:rPr>
        <w:t xml:space="preserve">na realizację zadania  p.n. </w:t>
      </w:r>
      <w:bookmarkStart w:id="0" w:name="_Hlk163203431"/>
      <w:r w:rsidRPr="00B24484">
        <w:rPr>
          <w:rFonts w:ascii="Times New Roman" w:hAnsi="Times New Roman" w:cs="Times New Roman"/>
        </w:rPr>
        <w:t>„</w:t>
      </w:r>
      <w:r w:rsidRPr="00B24484">
        <w:rPr>
          <w:rFonts w:ascii="Times New Roman" w:hAnsi="Times New Roman" w:cs="Times New Roman"/>
          <w:bCs/>
          <w:i/>
        </w:rPr>
        <w:t>Usuwanie wyrobów zawierających  azbest</w:t>
      </w:r>
      <w:r w:rsidRPr="00B24484">
        <w:rPr>
          <w:rFonts w:ascii="Times New Roman" w:hAnsi="Times New Roman" w:cs="Times New Roman"/>
          <w:bCs/>
        </w:rPr>
        <w:t xml:space="preserve"> </w:t>
      </w:r>
      <w:r w:rsidRPr="00B24484">
        <w:rPr>
          <w:rFonts w:ascii="Times New Roman" w:hAnsi="Times New Roman" w:cs="Times New Roman"/>
          <w:bCs/>
          <w:i/>
        </w:rPr>
        <w:t xml:space="preserve">z terenu Gminy </w:t>
      </w:r>
      <w:r>
        <w:rPr>
          <w:rFonts w:ascii="Times New Roman" w:hAnsi="Times New Roman" w:cs="Times New Roman"/>
          <w:bCs/>
          <w:i/>
        </w:rPr>
        <w:t>Miedźn</w:t>
      </w:r>
      <w:r w:rsidRPr="00B24484">
        <w:rPr>
          <w:rFonts w:ascii="Times New Roman" w:hAnsi="Times New Roman" w:cs="Times New Roman"/>
          <w:bCs/>
          <w:i/>
        </w:rPr>
        <w:t xml:space="preserve">o </w:t>
      </w:r>
      <w:r w:rsidRPr="00B24484">
        <w:rPr>
          <w:rFonts w:ascii="Times New Roman" w:hAnsi="Times New Roman" w:cs="Times New Roman"/>
          <w:bCs/>
          <w:i/>
        </w:rPr>
        <w:br/>
        <w:t>w 202</w:t>
      </w:r>
      <w:r w:rsidR="000B6783">
        <w:rPr>
          <w:rFonts w:ascii="Times New Roman" w:hAnsi="Times New Roman" w:cs="Times New Roman"/>
          <w:bCs/>
          <w:i/>
        </w:rPr>
        <w:t>4</w:t>
      </w:r>
      <w:r w:rsidRPr="00B24484">
        <w:rPr>
          <w:rFonts w:ascii="Times New Roman" w:hAnsi="Times New Roman" w:cs="Times New Roman"/>
          <w:bCs/>
          <w:i/>
        </w:rPr>
        <w:t xml:space="preserve"> roku</w:t>
      </w:r>
      <w:r w:rsidRPr="00B24484">
        <w:rPr>
          <w:rFonts w:ascii="Times New Roman" w:hAnsi="Times New Roman" w:cs="Times New Roman"/>
          <w:i/>
        </w:rPr>
        <w:t>”.</w:t>
      </w:r>
      <w:bookmarkEnd w:id="0"/>
    </w:p>
    <w:p w14:paraId="2595A338" w14:textId="65803061" w:rsidR="00B24484" w:rsidRDefault="00B24484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B24484">
        <w:rPr>
          <w:rFonts w:ascii="Times New Roman" w:eastAsia="Lucida Sans Unicode" w:hAnsi="Times New Roman" w:cs="Times New Roman"/>
          <w:iCs/>
          <w:kern w:val="1"/>
          <w:sz w:val="20"/>
          <w:szCs w:val="20"/>
          <w:lang w:eastAsia="hi-IN" w:bidi="hi-IN"/>
        </w:rPr>
        <w:t xml:space="preserve">(Środki finansowe na realizację zadania pochodzą </w:t>
      </w:r>
      <w:r w:rsidRPr="00B24484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z dofinansowania </w:t>
      </w:r>
      <w:r w:rsidRPr="00B2448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z Wojewódzkiego Funduszu Ochrony Środowiska i Gospodarki Wodnej w </w:t>
      </w: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>Katowicach).</w:t>
      </w:r>
    </w:p>
    <w:p w14:paraId="3B496873" w14:textId="77777777" w:rsidR="00B24484" w:rsidRPr="0054480B" w:rsidRDefault="00B24484" w:rsidP="00B2448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DANE WNIOSKODAWCY:</w:t>
      </w:r>
    </w:p>
    <w:p w14:paraId="0A38DE4B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</w:p>
    <w:p w14:paraId="42B4A6E8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</w:t>
      </w:r>
    </w:p>
    <w:p w14:paraId="2773ECF2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kontaktowego: …………………………………………………………………………</w:t>
      </w:r>
    </w:p>
    <w:p w14:paraId="6819E527" w14:textId="77777777" w:rsidR="00B24484" w:rsidRPr="0054480B" w:rsidRDefault="00B24484" w:rsidP="00B2448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ADRES REALIZACJI ZADANIA (MIEJSCA WYSTĘPOWANIA WYROBÓW ZAWIERAJĄCYCH AZBEST):</w:t>
      </w:r>
    </w:p>
    <w:p w14:paraId="4478FE6E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………………………………………………………………………………………</w:t>
      </w:r>
    </w:p>
    <w:p w14:paraId="70C5A610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………………………………………………………………………………………………</w:t>
      </w:r>
    </w:p>
    <w:p w14:paraId="6980A76D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domu: ……………………………………………………………………………………………</w:t>
      </w:r>
    </w:p>
    <w:p w14:paraId="07A3E4EE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oraz obręb:………………………………………………………………</w:t>
      </w:r>
    </w:p>
    <w:p w14:paraId="795E2AD2" w14:textId="77777777" w:rsidR="00B24484" w:rsidRPr="0054480B" w:rsidRDefault="00B24484" w:rsidP="00B2448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FORMA WŁASNOŚCI NIERUCHOMOŚCI (zaznaczyć właściwe)</w:t>
      </w:r>
    </w:p>
    <w:p w14:paraId="2C9DB420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65189493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Osoba fizyczna, która nie prowadzi działalności gospodarczej</w:t>
      </w:r>
    </w:p>
    <w:p w14:paraId="3913F097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72441546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Osoba fizyczna prowadząca działalność gospodarczą (na terenie nieruchomości, której dotyczy   </w:t>
      </w:r>
      <w:r w:rsidR="00B24484">
        <w:rPr>
          <w:rFonts w:ascii="Times New Roman" w:hAnsi="Times New Roman" w:cs="Times New Roman"/>
        </w:rPr>
        <w:br/>
        <w:t xml:space="preserve">     wniosek)</w:t>
      </w:r>
    </w:p>
    <w:p w14:paraId="4D0196D7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48884365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Rolnik,</w:t>
      </w:r>
    </w:p>
    <w:p w14:paraId="5104829B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28944552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Przedsiębiorca </w:t>
      </w:r>
    </w:p>
    <w:p w14:paraId="35135F9B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23926124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Inny, jaki …………………………………………………………………………</w:t>
      </w:r>
    </w:p>
    <w:p w14:paraId="6759A359" w14:textId="77777777" w:rsidR="00B24484" w:rsidRPr="0054480B" w:rsidRDefault="00B24484" w:rsidP="00B2448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RODZAJ ZABUDOWY:</w:t>
      </w:r>
    </w:p>
    <w:p w14:paraId="74DC88D0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00433223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 w:rsidRPr="0054480B">
        <w:rPr>
          <w:rFonts w:ascii="Times New Roman" w:hAnsi="Times New Roman" w:cs="Times New Roman"/>
        </w:rPr>
        <w:t xml:space="preserve"> budynek </w:t>
      </w:r>
      <w:r w:rsidR="00B24484" w:rsidRPr="008B4B5D">
        <w:rPr>
          <w:rFonts w:ascii="Times New Roman" w:hAnsi="Times New Roman" w:cs="Times New Roman"/>
          <w:u w:val="single"/>
        </w:rPr>
        <w:t xml:space="preserve">niezwiązany </w:t>
      </w:r>
      <w:r w:rsidR="00B24484" w:rsidRPr="0054480B">
        <w:rPr>
          <w:rFonts w:ascii="Times New Roman" w:hAnsi="Times New Roman" w:cs="Times New Roman"/>
        </w:rPr>
        <w:t>z prowadzoną działalnością gospodarczą lub rolniczą</w:t>
      </w:r>
    </w:p>
    <w:p w14:paraId="4B797A97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34537143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 w:rsidRPr="0054480B">
        <w:rPr>
          <w:rFonts w:ascii="Times New Roman" w:hAnsi="Times New Roman" w:cs="Times New Roman"/>
        </w:rPr>
        <w:t xml:space="preserve"> budynek związany z prowadzoną działalnością gospodarczą lub rolniczą</w:t>
      </w:r>
    </w:p>
    <w:p w14:paraId="2608A7DE" w14:textId="77777777" w:rsidR="00B24484" w:rsidRPr="0054480B" w:rsidRDefault="00B24484" w:rsidP="00B2448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RODZAJ BUDYNKU:</w:t>
      </w:r>
    </w:p>
    <w:p w14:paraId="351CC871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42027985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Mieszkalny</w:t>
      </w:r>
    </w:p>
    <w:p w14:paraId="2C4253E5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61685174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Gospodarczy</w:t>
      </w:r>
    </w:p>
    <w:p w14:paraId="07993E8E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91186925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Przemysłowy</w:t>
      </w:r>
    </w:p>
    <w:p w14:paraId="1D017035" w14:textId="04DE4C05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32584322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Inny? Jaki ………………………………………………………</w:t>
      </w:r>
    </w:p>
    <w:p w14:paraId="5F1702ED" w14:textId="77777777" w:rsidR="004871CF" w:rsidRDefault="004871CF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828B2C4" w14:textId="546369CA" w:rsidR="00B24484" w:rsidRPr="004871CF" w:rsidRDefault="00B24484" w:rsidP="004871C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Wniosek dotyczy następujących prac:</w:t>
      </w:r>
    </w:p>
    <w:p w14:paraId="3C5ECAD7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52257221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Demontaż, transport i unieszkodliwienie wyrobów zawierających azbest</w:t>
      </w:r>
    </w:p>
    <w:p w14:paraId="1B987871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17090199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Transport i unieszkodliwienie wyrobów zawierających azbest</w:t>
      </w:r>
    </w:p>
    <w:p w14:paraId="764930C9" w14:textId="77777777" w:rsidR="00B24484" w:rsidRDefault="00B24484" w:rsidP="00B2448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Szacowana m</w:t>
      </w:r>
      <w:r w:rsidRPr="0054480B">
        <w:rPr>
          <w:rFonts w:ascii="Times New Roman" w:hAnsi="Times New Roman" w:cs="Times New Roman"/>
          <w:b/>
          <w:bCs/>
        </w:rPr>
        <w:t>asa oraz powierzchnia odpadów zawierających azbest</w:t>
      </w:r>
      <w:r>
        <w:rPr>
          <w:rFonts w:ascii="Times New Roman" w:hAnsi="Times New Roman" w:cs="Times New Roman"/>
          <w:b/>
          <w:bCs/>
        </w:rPr>
        <w:t>:</w:t>
      </w:r>
    </w:p>
    <w:p w14:paraId="22DE6976" w14:textId="77777777" w:rsidR="00E04ECA" w:rsidRDefault="00E04ECA" w:rsidP="00E04ECA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</w:p>
    <w:p w14:paraId="0F266EB8" w14:textId="77777777" w:rsidR="00E04ECA" w:rsidRDefault="00E04ECA" w:rsidP="00E04ECA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4E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Należy podać faktyczna ilość azbestu. </w:t>
      </w:r>
    </w:p>
    <w:p w14:paraId="32B6729F" w14:textId="77777777" w:rsidR="00A85E88" w:rsidRDefault="00E04ECA" w:rsidP="00E04ECA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4E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Azbest zostanie odebrany w ilości zadeklarowanej.</w:t>
      </w:r>
      <w:r w:rsidR="00A85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531165C" w14:textId="11C7A29F" w:rsidR="00E04ECA" w:rsidRPr="00E04ECA" w:rsidRDefault="00A85E88" w:rsidP="00E04ECA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Niezgłoszona ilość nie zostanie odebrana.</w:t>
      </w:r>
    </w:p>
    <w:tbl>
      <w:tblPr>
        <w:tblW w:w="9889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843"/>
        <w:gridCol w:w="3260"/>
      </w:tblGrid>
      <w:tr w:rsidR="00B24484" w:rsidRPr="007F7F9E" w14:paraId="24C2DD82" w14:textId="77777777" w:rsidTr="00184279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81A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3BAB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płyt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A18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4125AC52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(w m²)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911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  <w:p w14:paraId="7A72E4DD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(ilość ton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/Mg</w:t>
            </w: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24484" w:rsidRPr="007F7F9E" w14:paraId="74A7E84A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B5E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880" w14:textId="77777777" w:rsidR="00B24484" w:rsidRPr="007F7F9E" w:rsidRDefault="00B24484" w:rsidP="001842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Płaskie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5128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52A3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1C487A45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5E1C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27F" w14:textId="77777777" w:rsidR="00B24484" w:rsidRPr="007F7F9E" w:rsidRDefault="00B24484" w:rsidP="001842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Faliste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250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2D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43AF3BD5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D54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534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C84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FBB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2255CE69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0CF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44A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27A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2C2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01A0A9AF" w14:textId="77777777" w:rsidTr="00184279">
        <w:trPr>
          <w:trHeight w:val="44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521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BAA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915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</w:tbl>
    <w:p w14:paraId="01CCDB19" w14:textId="376790C7" w:rsidR="00B24484" w:rsidRDefault="00B24484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19C4D10E" w14:textId="77777777" w:rsidR="0077345B" w:rsidRDefault="0077345B" w:rsidP="0077345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pozostałe</w:t>
      </w: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2"/>
        <w:gridCol w:w="3228"/>
      </w:tblGrid>
      <w:tr w:rsidR="0077345B" w14:paraId="229BD6FC" w14:textId="77777777" w:rsidTr="00184279">
        <w:trPr>
          <w:cantSplit/>
          <w:trHeight w:val="292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7AF" w14:textId="77777777" w:rsidR="0077345B" w:rsidRDefault="0077345B" w:rsidP="001842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Planowane terminy związane z realizacją przedsięwzięcia: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6FF" w14:textId="75848712" w:rsidR="0077345B" w:rsidRDefault="0077345B" w:rsidP="001842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5ECE">
              <w:rPr>
                <w:rFonts w:ascii="Times New Roman" w:hAnsi="Times New Roman" w:cs="Times New Roman"/>
              </w:rPr>
              <w:t>Termin zakończenia prac nie może przekroczyć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30.09.202</w:t>
            </w:r>
            <w:r w:rsidR="000B678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tr w:rsidR="0077345B" w14:paraId="15C68FB6" w14:textId="77777777" w:rsidTr="00184279">
        <w:trPr>
          <w:cantSplit/>
          <w:trHeight w:val="343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CED" w14:textId="77777777" w:rsidR="0077345B" w:rsidRDefault="0077345B" w:rsidP="00184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termin rozpoczęcia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F98" w14:textId="77777777" w:rsidR="0077345B" w:rsidRDefault="0077345B" w:rsidP="001842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345B" w14:paraId="6B15D2DD" w14:textId="77777777" w:rsidTr="00184279">
        <w:trPr>
          <w:cantSplit/>
          <w:trHeight w:val="354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565" w14:textId="77777777" w:rsidR="0077345B" w:rsidRDefault="0077345B" w:rsidP="001842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termin zakończenia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14E" w14:textId="77777777" w:rsidR="0077345B" w:rsidRDefault="0077345B" w:rsidP="001842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B29FC82" w14:textId="629CE019" w:rsidR="0077345B" w:rsidRDefault="0077345B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B9B4A14" w14:textId="77777777" w:rsidR="0077345B" w:rsidRPr="009909E8" w:rsidRDefault="0077345B" w:rsidP="0077345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945F1">
        <w:rPr>
          <w:rFonts w:ascii="Times New Roman" w:hAnsi="Times New Roman" w:cs="Times New Roman"/>
          <w:b/>
          <w:sz w:val="20"/>
          <w:szCs w:val="20"/>
        </w:rPr>
        <w:t xml:space="preserve">ZAŁĄCZNIKI </w:t>
      </w:r>
      <w:bookmarkStart w:id="1" w:name="_Hlk41919240"/>
      <w:bookmarkStart w:id="2" w:name="_Hlk41917812"/>
      <w:r>
        <w:rPr>
          <w:rFonts w:ascii="Times New Roman" w:hAnsi="Times New Roman" w:cs="Times New Roman"/>
          <w:b/>
          <w:sz w:val="20"/>
          <w:szCs w:val="20"/>
        </w:rPr>
        <w:t>wymagane do wniosku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77345B" w:rsidRPr="008945F1" w14:paraId="574A5879" w14:textId="77777777" w:rsidTr="00184279">
        <w:bookmarkEnd w:id="2" w:displacedByCustomXml="next"/>
        <w:bookmarkEnd w:id="1" w:displacedByCustomXml="next"/>
        <w:bookmarkStart w:id="3" w:name="_Hlk41916510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1900931939"/>
          </w:sdtPr>
          <w:sdtContent>
            <w:tc>
              <w:tcPr>
                <w:tcW w:w="562" w:type="dxa"/>
                <w:shd w:val="clear" w:color="auto" w:fill="auto"/>
              </w:tcPr>
              <w:p w14:paraId="7F75AFDD" w14:textId="77777777" w:rsidR="0077345B" w:rsidRPr="008945F1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0E89FE1" w14:textId="441A1142" w:rsidR="0077345B" w:rsidRPr="00A85E88" w:rsidRDefault="00A85E88" w:rsidP="00184279">
            <w:pPr>
              <w:tabs>
                <w:tab w:val="left" w:pos="281"/>
              </w:tabs>
              <w:spacing w:line="236" w:lineRule="auto"/>
              <w:jc w:val="both"/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</w:pPr>
            <w:r w:rsidRPr="00A85E88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 xml:space="preserve">Dokumentacja </w:t>
            </w:r>
            <w:r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>zdjęciowa przedstawiająca azbest (</w:t>
            </w:r>
            <w:r w:rsidR="00EA21BC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 xml:space="preserve">kolorowe zdjęcie- </w:t>
            </w:r>
            <w:r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>obowiązkowe).</w:t>
            </w:r>
          </w:p>
        </w:tc>
      </w:tr>
      <w:tr w:rsidR="0077345B" w:rsidRPr="008945F1" w14:paraId="6E30CD08" w14:textId="77777777" w:rsidTr="00184279">
        <w:sdt>
          <w:sdtPr>
            <w:rPr>
              <w:rFonts w:ascii="Times New Roman" w:hAnsi="Times New Roman" w:cs="Times New Roman"/>
              <w:sz w:val="20"/>
              <w:szCs w:val="20"/>
            </w:rPr>
            <w:id w:val="-103346404"/>
          </w:sdtPr>
          <w:sdtContent>
            <w:tc>
              <w:tcPr>
                <w:tcW w:w="562" w:type="dxa"/>
                <w:shd w:val="clear" w:color="auto" w:fill="auto"/>
              </w:tcPr>
              <w:p w14:paraId="5A30FCB6" w14:textId="77777777" w:rsidR="0077345B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45BBB65" w14:textId="77777777" w:rsidR="0077345B" w:rsidRDefault="0077345B" w:rsidP="00184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E5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Kserokopia dokumentu potwierdzającego prawo do dysponowania nieruchomością (akt własności lub inny tytuł prawny).</w:t>
            </w:r>
          </w:p>
        </w:tc>
      </w:tr>
      <w:tr w:rsidR="0077345B" w:rsidRPr="008945F1" w14:paraId="77EB7299" w14:textId="77777777" w:rsidTr="00184279">
        <w:bookmarkStart w:id="4" w:name="_Hlk41915896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1364207414"/>
          </w:sdtPr>
          <w:sdtContent>
            <w:tc>
              <w:tcPr>
                <w:tcW w:w="562" w:type="dxa"/>
                <w:shd w:val="clear" w:color="auto" w:fill="auto"/>
              </w:tcPr>
              <w:p w14:paraId="6136A6B6" w14:textId="77777777" w:rsidR="0077345B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8A6893C" w14:textId="77777777" w:rsidR="0077345B" w:rsidRPr="002F2A6C" w:rsidRDefault="0077345B" w:rsidP="00184279">
            <w:pPr>
              <w:tabs>
                <w:tab w:val="left" w:pos="281"/>
              </w:tabs>
              <w:spacing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E5">
              <w:rPr>
                <w:rFonts w:ascii="Times New Roman" w:hAnsi="Times New Roman" w:cs="Times New Roman"/>
                <w:sz w:val="20"/>
                <w:szCs w:val="20"/>
              </w:rPr>
              <w:t>Pisemna zgoda współwłaściciela/li budynku na wykonanie prac związanych z usunięciem wyrobów zawierających azbest – jeżeli dotyczy</w:t>
            </w:r>
            <w:r w:rsidRPr="002F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45B" w:rsidRPr="008945F1" w14:paraId="1D26A4D3" w14:textId="77777777" w:rsidTr="004871CF">
        <w:trPr>
          <w:trHeight w:val="560"/>
        </w:trPr>
        <w:bookmarkEnd w:id="4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862279225"/>
          </w:sdtPr>
          <w:sdtContent>
            <w:tc>
              <w:tcPr>
                <w:tcW w:w="562" w:type="dxa"/>
                <w:shd w:val="clear" w:color="auto" w:fill="auto"/>
              </w:tcPr>
              <w:p w14:paraId="696338A7" w14:textId="77777777" w:rsidR="0077345B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E815D99" w14:textId="77777777" w:rsidR="0077345B" w:rsidRPr="008945F1" w:rsidRDefault="0077345B" w:rsidP="00184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Pełnomocnictwo w przypadku działania przez Pełnomocnika</w:t>
            </w:r>
          </w:p>
          <w:p w14:paraId="63F084E1" w14:textId="77777777" w:rsidR="0077345B" w:rsidRPr="002F2A6C" w:rsidRDefault="0077345B" w:rsidP="00184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16"/>
                <w:szCs w:val="16"/>
              </w:rPr>
              <w:t>* - załączyć tylko w przypadku złożenia wniosku przez Pełnomocnika</w:t>
            </w:r>
          </w:p>
        </w:tc>
      </w:tr>
      <w:bookmarkEnd w:id="3"/>
    </w:tbl>
    <w:p w14:paraId="374E02AA" w14:textId="77777777" w:rsidR="0077345B" w:rsidRPr="00B24484" w:rsidRDefault="0077345B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F3E969B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6026F0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83922C4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596AFEA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  <w:r w:rsidRPr="004871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60FDB193" w14:textId="1E6BA99B" w:rsidR="004871CF" w:rsidRPr="004871CF" w:rsidRDefault="004871CF" w:rsidP="004871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4871CF">
        <w:rPr>
          <w:rFonts w:ascii="Times New Roman" w:hAnsi="Times New Roman" w:cs="Times New Roman"/>
          <w:sz w:val="20"/>
          <w:szCs w:val="20"/>
        </w:rPr>
        <w:t xml:space="preserve">(data i czytelny podpis Wnioskodawcy) </w:t>
      </w:r>
    </w:p>
    <w:p w14:paraId="41AA98E8" w14:textId="77777777" w:rsidR="00B24484" w:rsidRPr="00B24484" w:rsidRDefault="00B24484" w:rsidP="00B24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4" w:rsidRPr="00B2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A283" w14:textId="77777777" w:rsidR="007E55D3" w:rsidRDefault="007E55D3" w:rsidP="00B24484">
      <w:pPr>
        <w:spacing w:after="0" w:line="240" w:lineRule="auto"/>
      </w:pPr>
      <w:r>
        <w:separator/>
      </w:r>
    </w:p>
  </w:endnote>
  <w:endnote w:type="continuationSeparator" w:id="0">
    <w:p w14:paraId="47BCB893" w14:textId="77777777" w:rsidR="007E55D3" w:rsidRDefault="007E55D3" w:rsidP="00B2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C5C0" w14:textId="77777777" w:rsidR="007E55D3" w:rsidRDefault="007E55D3" w:rsidP="00B24484">
      <w:pPr>
        <w:spacing w:after="0" w:line="240" w:lineRule="auto"/>
      </w:pPr>
      <w:r>
        <w:separator/>
      </w:r>
    </w:p>
  </w:footnote>
  <w:footnote w:type="continuationSeparator" w:id="0">
    <w:p w14:paraId="01AD7AE7" w14:textId="77777777" w:rsidR="007E55D3" w:rsidRDefault="007E55D3" w:rsidP="00B24484">
      <w:pPr>
        <w:spacing w:after="0" w:line="240" w:lineRule="auto"/>
      </w:pPr>
      <w:r>
        <w:continuationSeparator/>
      </w:r>
    </w:p>
  </w:footnote>
  <w:footnote w:id="1">
    <w:p w14:paraId="0B9A43E4" w14:textId="6BD0ACD3" w:rsidR="00B24484" w:rsidRDefault="00B24484" w:rsidP="00B24484">
      <w:pPr>
        <w:pStyle w:val="Tekstprzypisudolnego"/>
        <w:rPr>
          <w:rFonts w:ascii="Times New Roman" w:hAnsi="Times New Roman"/>
          <w:sz w:val="16"/>
          <w:szCs w:val="16"/>
        </w:rPr>
      </w:pPr>
      <w:r w:rsidRPr="0054480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4480B">
        <w:rPr>
          <w:rFonts w:ascii="Times New Roman" w:hAnsi="Times New Roman"/>
          <w:sz w:val="16"/>
          <w:szCs w:val="16"/>
        </w:rPr>
        <w:t xml:space="preserve"> Przyjmuje się przelicznik: </w:t>
      </w:r>
      <w:r>
        <w:rPr>
          <w:rFonts w:ascii="Times New Roman" w:hAnsi="Times New Roman"/>
          <w:sz w:val="16"/>
          <w:szCs w:val="16"/>
        </w:rPr>
        <w:t>15</w:t>
      </w:r>
      <w:r w:rsidRPr="0054480B">
        <w:rPr>
          <w:rFonts w:ascii="Times New Roman" w:hAnsi="Times New Roman"/>
          <w:sz w:val="16"/>
          <w:szCs w:val="16"/>
        </w:rPr>
        <w:t xml:space="preserve"> kg = 1 m</w:t>
      </w:r>
      <w:r w:rsidRPr="00257649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54480B">
        <w:rPr>
          <w:rFonts w:ascii="Times New Roman" w:hAnsi="Times New Roman"/>
          <w:sz w:val="16"/>
          <w:szCs w:val="16"/>
        </w:rPr>
        <w:t>eternitu falistego,</w:t>
      </w:r>
      <w:r>
        <w:rPr>
          <w:rFonts w:ascii="Times New Roman" w:hAnsi="Times New Roman"/>
          <w:sz w:val="16"/>
          <w:szCs w:val="16"/>
        </w:rPr>
        <w:t xml:space="preserve"> oraz </w:t>
      </w:r>
      <w:r w:rsidRPr="0054480B">
        <w:rPr>
          <w:rFonts w:ascii="Times New Roman" w:hAnsi="Times New Roman"/>
          <w:sz w:val="16"/>
          <w:szCs w:val="16"/>
        </w:rPr>
        <w:t>eternitu płaskiego</w:t>
      </w:r>
      <w:r>
        <w:rPr>
          <w:rFonts w:ascii="Times New Roman" w:hAnsi="Times New Roman"/>
          <w:sz w:val="16"/>
          <w:szCs w:val="16"/>
        </w:rPr>
        <w:t xml:space="preserve">  zgodnie z danymi </w:t>
      </w:r>
      <w:hyperlink r:id="rId1" w:history="1">
        <w:r w:rsidRPr="00460AA6">
          <w:rPr>
            <w:rStyle w:val="Hipercze"/>
            <w:rFonts w:ascii="Times New Roman" w:hAnsi="Times New Roman"/>
            <w:sz w:val="16"/>
            <w:szCs w:val="16"/>
          </w:rPr>
          <w:t>www.bazaazbestowa.gov.pl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>( tabela kodów)</w:t>
      </w:r>
      <w:r w:rsidR="004871CF">
        <w:rPr>
          <w:rFonts w:ascii="Times New Roman" w:hAnsi="Times New Roman"/>
          <w:sz w:val="16"/>
          <w:szCs w:val="16"/>
        </w:rPr>
        <w:t>.</w:t>
      </w:r>
    </w:p>
    <w:p w14:paraId="3F83106E" w14:textId="77777777" w:rsidR="004871CF" w:rsidRDefault="004871CF" w:rsidP="00B24484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68F5446D" w14:textId="77777777" w:rsidR="004871CF" w:rsidRPr="0054480B" w:rsidRDefault="004871CF" w:rsidP="00B24484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4DB3"/>
    <w:multiLevelType w:val="hybridMultilevel"/>
    <w:tmpl w:val="0B6ED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A5E"/>
    <w:multiLevelType w:val="hybridMultilevel"/>
    <w:tmpl w:val="345286EC"/>
    <w:lvl w:ilvl="0" w:tplc="B26A3930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95297">
    <w:abstractNumId w:val="0"/>
  </w:num>
  <w:num w:numId="2" w16cid:durableId="2605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84"/>
    <w:rsid w:val="000B6783"/>
    <w:rsid w:val="001F48E2"/>
    <w:rsid w:val="00305622"/>
    <w:rsid w:val="00323EC1"/>
    <w:rsid w:val="00426FC7"/>
    <w:rsid w:val="004871CF"/>
    <w:rsid w:val="00574446"/>
    <w:rsid w:val="00732B8B"/>
    <w:rsid w:val="0077345B"/>
    <w:rsid w:val="007E55D3"/>
    <w:rsid w:val="0085745F"/>
    <w:rsid w:val="00A85E88"/>
    <w:rsid w:val="00B24484"/>
    <w:rsid w:val="00E04ECA"/>
    <w:rsid w:val="00E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5BCB"/>
  <w15:chartTrackingRefBased/>
  <w15:docId w15:val="{D7FD62B7-3C0E-401D-A690-CBF9EF3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484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484"/>
    <w:rPr>
      <w:rFonts w:ascii="Garamond" w:eastAsia="Calibri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4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448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7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aazbestow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Zwierucha-Dobroś</dc:creator>
  <cp:keywords/>
  <dc:description/>
  <cp:lastModifiedBy>Anita Zawierucha-Dobroś</cp:lastModifiedBy>
  <cp:revision>4</cp:revision>
  <cp:lastPrinted>2022-02-09T12:43:00Z</cp:lastPrinted>
  <dcterms:created xsi:type="dcterms:W3CDTF">2022-02-09T11:13:00Z</dcterms:created>
  <dcterms:modified xsi:type="dcterms:W3CDTF">2024-04-05T08:12:00Z</dcterms:modified>
</cp:coreProperties>
</file>