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EA74" w14:textId="45FB742B" w:rsidR="001F48E2" w:rsidRPr="004871CF" w:rsidRDefault="00B24484" w:rsidP="004871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1CF"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>Wójt Gminy Miedźno</w:t>
      </w:r>
    </w:p>
    <w:p w14:paraId="05A2AD14" w14:textId="5AA45D1A" w:rsidR="00B24484" w:rsidRPr="004871CF" w:rsidRDefault="00B24484" w:rsidP="004871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345B" w:rsidRPr="004871C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>l. Ułańska 25</w:t>
      </w:r>
    </w:p>
    <w:p w14:paraId="6D5B3B1E" w14:textId="2D1765D7" w:rsidR="00B24484" w:rsidRDefault="00B24484" w:rsidP="00B2448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7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1CF">
        <w:rPr>
          <w:rFonts w:ascii="Times New Roman" w:hAnsi="Times New Roman" w:cs="Times New Roman"/>
          <w:b/>
          <w:bCs/>
          <w:sz w:val="24"/>
          <w:szCs w:val="24"/>
        </w:rPr>
        <w:t>42-120 Miedźno</w:t>
      </w:r>
    </w:p>
    <w:p w14:paraId="301A3136" w14:textId="77777777" w:rsidR="00916958" w:rsidRPr="00916958" w:rsidRDefault="00916958" w:rsidP="00B2448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0D73A" w14:textId="77777777" w:rsidR="004871CF" w:rsidRDefault="004871CF" w:rsidP="00B24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AFFF78" w14:textId="77777777" w:rsidR="00B24484" w:rsidRPr="00B24484" w:rsidRDefault="00B24484" w:rsidP="00B24484">
      <w:pPr>
        <w:spacing w:after="0"/>
        <w:jc w:val="center"/>
        <w:rPr>
          <w:rFonts w:ascii="Times New Roman" w:hAnsi="Times New Roman" w:cs="Times New Roman"/>
          <w:b/>
        </w:rPr>
      </w:pPr>
      <w:r w:rsidRPr="00B24484">
        <w:rPr>
          <w:rFonts w:ascii="Times New Roman" w:hAnsi="Times New Roman" w:cs="Times New Roman"/>
          <w:b/>
        </w:rPr>
        <w:t xml:space="preserve">WNIOSEK </w:t>
      </w:r>
    </w:p>
    <w:p w14:paraId="0DE85871" w14:textId="7B54AD8C" w:rsidR="00B24484" w:rsidRPr="00D553C9" w:rsidRDefault="00B24484" w:rsidP="00D55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84">
        <w:rPr>
          <w:rFonts w:ascii="Times New Roman" w:hAnsi="Times New Roman" w:cs="Times New Roman"/>
        </w:rPr>
        <w:t xml:space="preserve">na realizację zadania  p.n. </w:t>
      </w:r>
      <w:bookmarkStart w:id="0" w:name="_Hlk163203431"/>
      <w:r w:rsidR="00D553C9">
        <w:rPr>
          <w:rFonts w:ascii="Times New Roman" w:hAnsi="Times New Roman" w:cs="Times New Roman"/>
        </w:rPr>
        <w:t>„</w:t>
      </w:r>
      <w:r w:rsidR="00D553C9" w:rsidRPr="00D553C9">
        <w:rPr>
          <w:rFonts w:ascii="Times New Roman" w:hAnsi="Times New Roman" w:cs="Times New Roman"/>
          <w:sz w:val="24"/>
          <w:szCs w:val="24"/>
        </w:rPr>
        <w:t>USUNIĘCIE WYROBÓW ZAWIERAJĄCYCH AZBEST DLA MIESZKAŃCÓW KTÓRZY KORZYSTALI Z DOTACJI NA WYMIANĘ POKRYCIA Z</w:t>
      </w:r>
      <w:r w:rsidR="00D553C9">
        <w:rPr>
          <w:rFonts w:ascii="Times New Roman" w:hAnsi="Times New Roman" w:cs="Times New Roman"/>
          <w:sz w:val="24"/>
          <w:szCs w:val="24"/>
        </w:rPr>
        <w:t> </w:t>
      </w:r>
      <w:r w:rsidR="00D553C9" w:rsidRPr="00D553C9">
        <w:rPr>
          <w:rFonts w:ascii="Times New Roman" w:hAnsi="Times New Roman" w:cs="Times New Roman"/>
          <w:sz w:val="24"/>
          <w:szCs w:val="24"/>
        </w:rPr>
        <w:t>ARIMR</w:t>
      </w:r>
      <w:r w:rsidR="00D553C9">
        <w:rPr>
          <w:rFonts w:ascii="Times New Roman" w:hAnsi="Times New Roman" w:cs="Times New Roman"/>
          <w:sz w:val="24"/>
          <w:szCs w:val="24"/>
        </w:rPr>
        <w:t>”.</w:t>
      </w:r>
      <w:r w:rsidR="00D553C9" w:rsidRPr="00B24484">
        <w:rPr>
          <w:rFonts w:ascii="Times New Roman" w:hAnsi="Times New Roman" w:cs="Times New Roman"/>
        </w:rPr>
        <w:t xml:space="preserve"> </w:t>
      </w:r>
      <w:bookmarkEnd w:id="0"/>
    </w:p>
    <w:p w14:paraId="2595A338" w14:textId="65803061" w:rsidR="00B24484" w:rsidRDefault="00B24484" w:rsidP="00B2448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B24484">
        <w:rPr>
          <w:rFonts w:ascii="Times New Roman" w:eastAsia="Lucida Sans Unicode" w:hAnsi="Times New Roman" w:cs="Times New Roman"/>
          <w:iCs/>
          <w:kern w:val="1"/>
          <w:sz w:val="20"/>
          <w:szCs w:val="20"/>
          <w:lang w:eastAsia="hi-IN" w:bidi="hi-IN"/>
        </w:rPr>
        <w:t xml:space="preserve">(Środki finansowe na realizację zadania pochodzą </w:t>
      </w:r>
      <w:r w:rsidRPr="00B24484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z dofinansowania </w:t>
      </w:r>
      <w:r w:rsidRPr="00B24484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z Wojewódzkiego Funduszu Ochrony Środowiska i Gospodarki Wodnej w </w:t>
      </w:r>
      <w:r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hi-IN" w:bidi="hi-IN"/>
        </w:rPr>
        <w:t>Katowicach).</w:t>
      </w:r>
    </w:p>
    <w:p w14:paraId="36CA655A" w14:textId="77777777" w:rsidR="00916958" w:rsidRDefault="00916958" w:rsidP="00B2448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3B496873" w14:textId="77777777" w:rsidR="00B24484" w:rsidRPr="0054480B" w:rsidRDefault="00B24484" w:rsidP="00B2448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54480B">
        <w:rPr>
          <w:rFonts w:ascii="Times New Roman" w:hAnsi="Times New Roman" w:cs="Times New Roman"/>
          <w:b/>
          <w:bCs/>
        </w:rPr>
        <w:t>DANE WNIOSKODAWCY:</w:t>
      </w:r>
    </w:p>
    <w:p w14:paraId="0A38DE4B" w14:textId="77777777" w:rsidR="00B24484" w:rsidRDefault="00B24484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……………………………………………………………………………………</w:t>
      </w:r>
    </w:p>
    <w:p w14:paraId="42B4A6E8" w14:textId="77777777" w:rsidR="00B24484" w:rsidRDefault="00B24484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………………………………………………………………………………………………</w:t>
      </w:r>
    </w:p>
    <w:p w14:paraId="2773ECF2" w14:textId="77777777" w:rsidR="00B24484" w:rsidRDefault="00B24484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 kontaktowego: …………………………………………………………………………</w:t>
      </w:r>
    </w:p>
    <w:p w14:paraId="6819E527" w14:textId="77777777" w:rsidR="00B24484" w:rsidRPr="0054480B" w:rsidRDefault="00B24484" w:rsidP="00B24484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54480B">
        <w:rPr>
          <w:rFonts w:ascii="Times New Roman" w:hAnsi="Times New Roman" w:cs="Times New Roman"/>
          <w:b/>
          <w:bCs/>
        </w:rPr>
        <w:t>ADRES REALIZACJI ZADANIA (MIEJSCA WYSTĘPOWANIA WYROBÓW ZAWIERAJĄCYCH AZBEST):</w:t>
      </w:r>
    </w:p>
    <w:p w14:paraId="4478FE6E" w14:textId="77777777" w:rsidR="00B24484" w:rsidRDefault="00B24484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Miejscowość: ………………………………………………………………………………………</w:t>
      </w:r>
    </w:p>
    <w:p w14:paraId="70C5A610" w14:textId="77777777" w:rsidR="00B24484" w:rsidRDefault="00B24484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Ulica: ………………………………………………………………………………………………</w:t>
      </w:r>
    </w:p>
    <w:p w14:paraId="6980A76D" w14:textId="77777777" w:rsidR="00B24484" w:rsidRDefault="00B24484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domu: ……………………………………………………………………………………………</w:t>
      </w:r>
    </w:p>
    <w:p w14:paraId="07A3E4EE" w14:textId="77777777" w:rsidR="00B24484" w:rsidRDefault="00B24484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ewidencyjny działki oraz obręb:………………………………………………………………</w:t>
      </w:r>
    </w:p>
    <w:p w14:paraId="795E2AD2" w14:textId="77777777" w:rsidR="00B24484" w:rsidRPr="0054480B" w:rsidRDefault="00B24484" w:rsidP="00B24484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54480B">
        <w:rPr>
          <w:rFonts w:ascii="Times New Roman" w:hAnsi="Times New Roman" w:cs="Times New Roman"/>
          <w:b/>
          <w:bCs/>
        </w:rPr>
        <w:t>FORMA WŁASNOŚCI NIERUCHOMOŚCI (zaznaczyć właściwe)</w:t>
      </w:r>
    </w:p>
    <w:p w14:paraId="2C9DB420" w14:textId="77777777" w:rsidR="00B24484" w:rsidRDefault="00000000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965189493"/>
        </w:sdtPr>
        <w:sdtContent>
          <w:r w:rsidR="00B2448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24484">
        <w:rPr>
          <w:rFonts w:ascii="Times New Roman" w:hAnsi="Times New Roman" w:cs="Times New Roman"/>
        </w:rPr>
        <w:t xml:space="preserve"> Osoba fizyczna, która nie prowadzi działalności gospodarczej</w:t>
      </w:r>
    </w:p>
    <w:p w14:paraId="3913F097" w14:textId="77777777" w:rsidR="00B24484" w:rsidRDefault="00000000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972441546"/>
        </w:sdtPr>
        <w:sdtContent>
          <w:r w:rsidR="00B2448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24484">
        <w:rPr>
          <w:rFonts w:ascii="Times New Roman" w:hAnsi="Times New Roman" w:cs="Times New Roman"/>
        </w:rPr>
        <w:t xml:space="preserve"> Osoba fizyczna prowadząca działalność gospodarczą (na terenie nieruchomości, której dotyczy   </w:t>
      </w:r>
      <w:r w:rsidR="00B24484">
        <w:rPr>
          <w:rFonts w:ascii="Times New Roman" w:hAnsi="Times New Roman" w:cs="Times New Roman"/>
        </w:rPr>
        <w:br/>
        <w:t xml:space="preserve">     wniosek)</w:t>
      </w:r>
    </w:p>
    <w:p w14:paraId="4D0196D7" w14:textId="77777777" w:rsidR="00B24484" w:rsidRDefault="00000000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48884365"/>
        </w:sdtPr>
        <w:sdtContent>
          <w:r w:rsidR="00B2448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24484">
        <w:rPr>
          <w:rFonts w:ascii="Times New Roman" w:hAnsi="Times New Roman" w:cs="Times New Roman"/>
        </w:rPr>
        <w:t xml:space="preserve"> Rolnik,</w:t>
      </w:r>
    </w:p>
    <w:p w14:paraId="5104829B" w14:textId="77777777" w:rsidR="00B24484" w:rsidRDefault="00000000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28944552"/>
        </w:sdtPr>
        <w:sdtContent>
          <w:r w:rsidR="00B2448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24484">
        <w:rPr>
          <w:rFonts w:ascii="Times New Roman" w:hAnsi="Times New Roman" w:cs="Times New Roman"/>
        </w:rPr>
        <w:t xml:space="preserve"> Przedsiębiorca </w:t>
      </w:r>
    </w:p>
    <w:p w14:paraId="35135F9B" w14:textId="77777777" w:rsidR="00B24484" w:rsidRDefault="00000000" w:rsidP="00B2448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023926124"/>
        </w:sdtPr>
        <w:sdtContent>
          <w:r w:rsidR="00B2448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24484">
        <w:rPr>
          <w:rFonts w:ascii="Times New Roman" w:hAnsi="Times New Roman" w:cs="Times New Roman"/>
        </w:rPr>
        <w:t xml:space="preserve"> Inny, jaki …………………………………………………………………………</w:t>
      </w:r>
    </w:p>
    <w:p w14:paraId="2608A7DE" w14:textId="77777777" w:rsidR="00B24484" w:rsidRPr="0054480B" w:rsidRDefault="00B24484" w:rsidP="00B2448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54480B">
        <w:rPr>
          <w:rFonts w:ascii="Times New Roman" w:hAnsi="Times New Roman" w:cs="Times New Roman"/>
          <w:b/>
          <w:bCs/>
        </w:rPr>
        <w:t>RODZAJ BUDYNKU:</w:t>
      </w:r>
    </w:p>
    <w:p w14:paraId="351CC871" w14:textId="77777777" w:rsidR="00B24484" w:rsidRDefault="00000000" w:rsidP="00B24484">
      <w:pPr>
        <w:pStyle w:val="Akapitzlist"/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442027985"/>
        </w:sdtPr>
        <w:sdtContent>
          <w:r w:rsidR="00B2448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24484">
        <w:rPr>
          <w:rFonts w:ascii="Times New Roman" w:hAnsi="Times New Roman" w:cs="Times New Roman"/>
        </w:rPr>
        <w:t xml:space="preserve"> Mieszkalny</w:t>
      </w:r>
    </w:p>
    <w:p w14:paraId="2C4253E5" w14:textId="77777777" w:rsidR="00B24484" w:rsidRDefault="00000000" w:rsidP="00B24484">
      <w:pPr>
        <w:pStyle w:val="Akapitzlist"/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561685174"/>
        </w:sdtPr>
        <w:sdtContent>
          <w:r w:rsidR="00B2448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24484">
        <w:rPr>
          <w:rFonts w:ascii="Times New Roman" w:hAnsi="Times New Roman" w:cs="Times New Roman"/>
        </w:rPr>
        <w:t xml:space="preserve"> Gospodarczy</w:t>
      </w:r>
    </w:p>
    <w:p w14:paraId="07993E8E" w14:textId="77777777" w:rsidR="00B24484" w:rsidRDefault="00000000" w:rsidP="00B24484">
      <w:pPr>
        <w:pStyle w:val="Akapitzlist"/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91186925"/>
        </w:sdtPr>
        <w:sdtContent>
          <w:r w:rsidR="00B2448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24484">
        <w:rPr>
          <w:rFonts w:ascii="Times New Roman" w:hAnsi="Times New Roman" w:cs="Times New Roman"/>
        </w:rPr>
        <w:t xml:space="preserve"> Przemysłowy</w:t>
      </w:r>
    </w:p>
    <w:p w14:paraId="1D017035" w14:textId="04DE4C05" w:rsidR="00B24484" w:rsidRDefault="00000000" w:rsidP="00B24484">
      <w:pPr>
        <w:pStyle w:val="Akapitzlist"/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32584322"/>
        </w:sdtPr>
        <w:sdtContent>
          <w:r w:rsidR="00B2448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24484">
        <w:rPr>
          <w:rFonts w:ascii="Times New Roman" w:hAnsi="Times New Roman" w:cs="Times New Roman"/>
        </w:rPr>
        <w:t xml:space="preserve"> Inny? Jaki ………………………………………………………</w:t>
      </w:r>
    </w:p>
    <w:p w14:paraId="5F1702ED" w14:textId="77777777" w:rsidR="004871CF" w:rsidRDefault="004871CF" w:rsidP="00B24484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764930C9" w14:textId="77777777" w:rsidR="00B24484" w:rsidRDefault="00B24484" w:rsidP="00B2448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Szacowana m</w:t>
      </w:r>
      <w:r w:rsidRPr="0054480B">
        <w:rPr>
          <w:rFonts w:ascii="Times New Roman" w:hAnsi="Times New Roman" w:cs="Times New Roman"/>
          <w:b/>
          <w:bCs/>
        </w:rPr>
        <w:t>asa oraz powierzchnia odpadów zawierających azbest</w:t>
      </w:r>
      <w:r>
        <w:rPr>
          <w:rFonts w:ascii="Times New Roman" w:hAnsi="Times New Roman" w:cs="Times New Roman"/>
          <w:b/>
          <w:bCs/>
        </w:rPr>
        <w:t>:</w:t>
      </w:r>
    </w:p>
    <w:p w14:paraId="22DE6976" w14:textId="77777777" w:rsidR="00E04ECA" w:rsidRPr="00D553C9" w:rsidRDefault="00E04ECA" w:rsidP="00E04ECA">
      <w:pPr>
        <w:pStyle w:val="Akapitzlist"/>
        <w:ind w:left="426"/>
        <w:jc w:val="both"/>
        <w:rPr>
          <w:rFonts w:ascii="Times New Roman" w:hAnsi="Times New Roman" w:cs="Times New Roman"/>
          <w:b/>
          <w:bCs/>
          <w:color w:val="00B050"/>
        </w:rPr>
      </w:pPr>
    </w:p>
    <w:p w14:paraId="0F266EB8" w14:textId="0A8484B7" w:rsidR="00E04ECA" w:rsidRPr="00D553C9" w:rsidRDefault="00E04ECA" w:rsidP="00E04ECA">
      <w:pPr>
        <w:pStyle w:val="Akapitzlist"/>
        <w:ind w:left="426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D553C9">
        <w:rPr>
          <w:rFonts w:ascii="Times New Roman" w:hAnsi="Times New Roman" w:cs="Times New Roman"/>
          <w:b/>
          <w:bCs/>
          <w:color w:val="00B050"/>
          <w:sz w:val="28"/>
          <w:szCs w:val="28"/>
        </w:rPr>
        <w:t>Na</w:t>
      </w:r>
      <w:r w:rsidR="00D553C9">
        <w:rPr>
          <w:rFonts w:ascii="Times New Roman" w:hAnsi="Times New Roman" w:cs="Times New Roman"/>
          <w:b/>
          <w:bCs/>
          <w:color w:val="00B050"/>
          <w:sz w:val="28"/>
          <w:szCs w:val="28"/>
        </w:rPr>
        <w:t>l</w:t>
      </w:r>
      <w:r w:rsidRPr="00D553C9">
        <w:rPr>
          <w:rFonts w:ascii="Times New Roman" w:hAnsi="Times New Roman" w:cs="Times New Roman"/>
          <w:b/>
          <w:bCs/>
          <w:color w:val="00B050"/>
          <w:sz w:val="28"/>
          <w:szCs w:val="28"/>
        </w:rPr>
        <w:t>eży podać faktyczna ilość azbestu</w:t>
      </w:r>
      <w:r w:rsidR="00D553C9">
        <w:rPr>
          <w:rFonts w:ascii="Times New Roman" w:hAnsi="Times New Roman" w:cs="Times New Roman"/>
          <w:b/>
          <w:bCs/>
          <w:color w:val="00B050"/>
          <w:sz w:val="28"/>
          <w:szCs w:val="28"/>
        </w:rPr>
        <w:t>, taką jaka była zgłoszona w</w:t>
      </w:r>
      <w:r w:rsidR="00916958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e wniosku o dofinansowanie na wymianę pokrycia dachu w </w:t>
      </w:r>
      <w:r w:rsidR="00D553C9">
        <w:rPr>
          <w:rFonts w:ascii="Times New Roman" w:hAnsi="Times New Roman" w:cs="Times New Roman"/>
          <w:b/>
          <w:bCs/>
          <w:color w:val="00B050"/>
          <w:sz w:val="28"/>
          <w:szCs w:val="28"/>
        </w:rPr>
        <w:t>ARiMR.</w:t>
      </w:r>
    </w:p>
    <w:p w14:paraId="7531165C" w14:textId="31BABDAA" w:rsidR="00E04ECA" w:rsidRPr="00916958" w:rsidRDefault="00E04ECA" w:rsidP="00916958">
      <w:pPr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tbl>
      <w:tblPr>
        <w:tblW w:w="9889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843"/>
        <w:gridCol w:w="3260"/>
      </w:tblGrid>
      <w:tr w:rsidR="00B24484" w:rsidRPr="007F7F9E" w14:paraId="24C2DD82" w14:textId="77777777" w:rsidTr="00184279">
        <w:trPr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881A" w14:textId="77777777" w:rsidR="00B24484" w:rsidRPr="007F7F9E" w:rsidRDefault="00B24484" w:rsidP="001842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7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3BAB" w14:textId="77777777" w:rsidR="00B24484" w:rsidRPr="007F7F9E" w:rsidRDefault="00B24484" w:rsidP="001842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7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płyt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CA18" w14:textId="77777777" w:rsidR="00B24484" w:rsidRPr="007F7F9E" w:rsidRDefault="00B24484" w:rsidP="001842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7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Powierzchnia</w:t>
            </w:r>
          </w:p>
          <w:p w14:paraId="4125AC52" w14:textId="77777777" w:rsidR="00B24484" w:rsidRPr="007F7F9E" w:rsidRDefault="00B24484" w:rsidP="001842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7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(w m²)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A911" w14:textId="77777777" w:rsidR="00B24484" w:rsidRPr="007F7F9E" w:rsidRDefault="00B24484" w:rsidP="001842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7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Masa</w:t>
            </w:r>
          </w:p>
          <w:p w14:paraId="7A72E4DD" w14:textId="77777777" w:rsidR="00B24484" w:rsidRPr="007F7F9E" w:rsidRDefault="00B24484" w:rsidP="001842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7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(ilość ton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/Mg</w:t>
            </w:r>
            <w:r w:rsidRPr="007F7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Style w:val="Odwoanieprzypisudolnego"/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footnoteReference w:id="1"/>
            </w:r>
          </w:p>
        </w:tc>
      </w:tr>
      <w:tr w:rsidR="00B24484" w:rsidRPr="007F7F9E" w14:paraId="74A7E84A" w14:textId="77777777" w:rsidTr="00184279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9B5E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 w:rsidRPr="007F7F9E">
              <w:rPr>
                <w:rFonts w:ascii="Times New Roman" w:hAnsi="Times New Roman"/>
                <w:bCs/>
                <w:color w:val="000000"/>
                <w:szCs w:val="24"/>
                <w:lang w:eastAsia="pl-PL"/>
              </w:rPr>
              <w:t xml:space="preserve">1.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4880" w14:textId="77777777" w:rsidR="00B24484" w:rsidRPr="007F7F9E" w:rsidRDefault="00B24484" w:rsidP="001842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pl-PL"/>
              </w:rPr>
              <w:t>Płaskie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5128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52A3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</w:tr>
      <w:tr w:rsidR="00B24484" w:rsidRPr="007F7F9E" w14:paraId="1C487A45" w14:textId="77777777" w:rsidTr="00184279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5E1C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 w:rsidRPr="007F7F9E">
              <w:rPr>
                <w:rFonts w:ascii="Times New Roman" w:hAnsi="Times New Roman"/>
                <w:bCs/>
                <w:color w:val="000000"/>
                <w:szCs w:val="24"/>
                <w:lang w:eastAsia="pl-PL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427F" w14:textId="77777777" w:rsidR="00B24484" w:rsidRPr="007F7F9E" w:rsidRDefault="00B24484" w:rsidP="001842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pl-PL"/>
              </w:rPr>
              <w:t>Faliste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D250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082D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</w:tr>
      <w:tr w:rsidR="00B24484" w:rsidRPr="007F7F9E" w14:paraId="43AF3BD5" w14:textId="77777777" w:rsidTr="00184279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6D54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 w:rsidRPr="007F7F9E">
              <w:rPr>
                <w:rFonts w:ascii="Times New Roman" w:hAnsi="Times New Roman"/>
                <w:bCs/>
                <w:color w:val="000000"/>
                <w:szCs w:val="24"/>
                <w:lang w:eastAsia="pl-PL"/>
              </w:rPr>
              <w:t xml:space="preserve">3.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F534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7C84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CFBB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</w:tr>
      <w:tr w:rsidR="00B24484" w:rsidRPr="007F7F9E" w14:paraId="2255CE69" w14:textId="77777777" w:rsidTr="00184279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40CF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 w:rsidRPr="007F7F9E">
              <w:rPr>
                <w:rFonts w:ascii="Times New Roman" w:hAnsi="Times New Roman"/>
                <w:bCs/>
                <w:color w:val="000000"/>
                <w:szCs w:val="24"/>
                <w:lang w:eastAsia="pl-PL"/>
              </w:rPr>
              <w:t xml:space="preserve">4.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044A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627A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A2C2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</w:tr>
      <w:tr w:rsidR="00B24484" w:rsidRPr="007F7F9E" w14:paraId="01A0A9AF" w14:textId="77777777" w:rsidTr="00184279">
        <w:trPr>
          <w:trHeight w:val="446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5521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 w:rsidRPr="007F7F9E">
              <w:rPr>
                <w:rFonts w:ascii="Times New Roman" w:hAnsi="Times New Roman"/>
                <w:b/>
                <w:bCs/>
                <w:color w:val="000000"/>
                <w:szCs w:val="24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BBAA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3915" w14:textId="77777777" w:rsidR="00B24484" w:rsidRPr="007F7F9E" w:rsidRDefault="00B24484" w:rsidP="00184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</w:tr>
    </w:tbl>
    <w:p w14:paraId="01CCDB19" w14:textId="376790C7" w:rsidR="00B24484" w:rsidRDefault="00B24484" w:rsidP="00B2448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2B9B4A14" w14:textId="77777777" w:rsidR="0077345B" w:rsidRPr="009909E8" w:rsidRDefault="0077345B" w:rsidP="0077345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8945F1">
        <w:rPr>
          <w:rFonts w:ascii="Times New Roman" w:hAnsi="Times New Roman" w:cs="Times New Roman"/>
          <w:b/>
          <w:sz w:val="20"/>
          <w:szCs w:val="20"/>
        </w:rPr>
        <w:t xml:space="preserve">ZAŁĄCZNIKI </w:t>
      </w:r>
      <w:bookmarkStart w:id="1" w:name="_Hlk41917812"/>
      <w:bookmarkStart w:id="2" w:name="_Hlk41919240"/>
      <w:r>
        <w:rPr>
          <w:rFonts w:ascii="Times New Roman" w:hAnsi="Times New Roman" w:cs="Times New Roman"/>
          <w:b/>
          <w:sz w:val="20"/>
          <w:szCs w:val="20"/>
        </w:rPr>
        <w:t>wymagane do wniosku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77345B" w:rsidRPr="008945F1" w14:paraId="574A5879" w14:textId="77777777" w:rsidTr="00184279">
        <w:bookmarkEnd w:id="2" w:displacedByCustomXml="next"/>
        <w:bookmarkEnd w:id="1" w:displacedByCustomXml="next"/>
        <w:bookmarkStart w:id="3" w:name="_Hlk41916510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id w:val="1900931939"/>
          </w:sdtPr>
          <w:sdtContent>
            <w:tc>
              <w:tcPr>
                <w:tcW w:w="562" w:type="dxa"/>
                <w:shd w:val="clear" w:color="auto" w:fill="auto"/>
              </w:tcPr>
              <w:p w14:paraId="7F75AFDD" w14:textId="77777777" w:rsidR="0077345B" w:rsidRPr="008945F1" w:rsidRDefault="0077345B" w:rsidP="00184279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60E89FE1" w14:textId="441A1142" w:rsidR="0077345B" w:rsidRPr="00A85E88" w:rsidRDefault="00A85E88" w:rsidP="00184279">
            <w:pPr>
              <w:tabs>
                <w:tab w:val="left" w:pos="281"/>
              </w:tabs>
              <w:spacing w:line="236" w:lineRule="auto"/>
              <w:jc w:val="both"/>
              <w:rPr>
                <w:rFonts w:ascii="Times New Roman" w:eastAsia="Times New Roman" w:hAnsi="Times New Roman" w:cs="Arial"/>
                <w:iCs/>
                <w:sz w:val="20"/>
                <w:szCs w:val="20"/>
                <w:lang w:eastAsia="pl-PL"/>
              </w:rPr>
            </w:pPr>
            <w:r w:rsidRPr="00A85E88">
              <w:rPr>
                <w:rFonts w:ascii="Times New Roman" w:eastAsia="Times New Roman" w:hAnsi="Times New Roman" w:cs="Arial"/>
                <w:iCs/>
                <w:sz w:val="20"/>
                <w:szCs w:val="20"/>
                <w:lang w:eastAsia="pl-PL"/>
              </w:rPr>
              <w:t xml:space="preserve">Dokumentacja </w:t>
            </w:r>
            <w:r>
              <w:rPr>
                <w:rFonts w:ascii="Times New Roman" w:eastAsia="Times New Roman" w:hAnsi="Times New Roman" w:cs="Arial"/>
                <w:iCs/>
                <w:sz w:val="20"/>
                <w:szCs w:val="20"/>
                <w:lang w:eastAsia="pl-PL"/>
              </w:rPr>
              <w:t>zdjęciowa przedstawiająca azbest (</w:t>
            </w:r>
            <w:r w:rsidR="00EA21BC">
              <w:rPr>
                <w:rFonts w:ascii="Times New Roman" w:eastAsia="Times New Roman" w:hAnsi="Times New Roman" w:cs="Arial"/>
                <w:iCs/>
                <w:sz w:val="20"/>
                <w:szCs w:val="20"/>
                <w:lang w:eastAsia="pl-PL"/>
              </w:rPr>
              <w:t xml:space="preserve">kolorowe zdjęcie- </w:t>
            </w:r>
            <w:r>
              <w:rPr>
                <w:rFonts w:ascii="Times New Roman" w:eastAsia="Times New Roman" w:hAnsi="Times New Roman" w:cs="Arial"/>
                <w:iCs/>
                <w:sz w:val="20"/>
                <w:szCs w:val="20"/>
                <w:lang w:eastAsia="pl-PL"/>
              </w:rPr>
              <w:t>obowiązkowe).</w:t>
            </w:r>
          </w:p>
        </w:tc>
      </w:tr>
      <w:tr w:rsidR="0077345B" w:rsidRPr="008945F1" w14:paraId="6E30CD08" w14:textId="77777777" w:rsidTr="00184279">
        <w:sdt>
          <w:sdtPr>
            <w:rPr>
              <w:rFonts w:ascii="Times New Roman" w:hAnsi="Times New Roman" w:cs="Times New Roman"/>
              <w:sz w:val="20"/>
              <w:szCs w:val="20"/>
            </w:rPr>
            <w:id w:val="-103346404"/>
          </w:sdtPr>
          <w:sdtContent>
            <w:tc>
              <w:tcPr>
                <w:tcW w:w="562" w:type="dxa"/>
                <w:shd w:val="clear" w:color="auto" w:fill="auto"/>
              </w:tcPr>
              <w:p w14:paraId="5A30FCB6" w14:textId="77777777" w:rsidR="0077345B" w:rsidRDefault="0077345B" w:rsidP="00184279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245BBB65" w14:textId="4E21957D" w:rsidR="0077345B" w:rsidRDefault="0077345B" w:rsidP="001842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9E5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Kserokopia </w:t>
            </w:r>
            <w:r w:rsidR="00D553C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zgłoszenia odpadów zawierających azbest złożonego do urzędu gminy w momencie składania wniosku do ARiMR.</w:t>
            </w:r>
          </w:p>
        </w:tc>
      </w:tr>
      <w:tr w:rsidR="0077345B" w:rsidRPr="008945F1" w14:paraId="77EB7299" w14:textId="77777777" w:rsidTr="00184279">
        <w:bookmarkStart w:id="4" w:name="_Hlk41915896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id w:val="-1364207414"/>
          </w:sdtPr>
          <w:sdtContent>
            <w:tc>
              <w:tcPr>
                <w:tcW w:w="562" w:type="dxa"/>
                <w:shd w:val="clear" w:color="auto" w:fill="auto"/>
              </w:tcPr>
              <w:p w14:paraId="6136A6B6" w14:textId="77777777" w:rsidR="0077345B" w:rsidRDefault="0077345B" w:rsidP="00184279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08A6893C" w14:textId="77777777" w:rsidR="0077345B" w:rsidRPr="002F2A6C" w:rsidRDefault="0077345B" w:rsidP="00184279">
            <w:pPr>
              <w:tabs>
                <w:tab w:val="left" w:pos="281"/>
              </w:tabs>
              <w:spacing w:line="2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9E5">
              <w:rPr>
                <w:rFonts w:ascii="Times New Roman" w:hAnsi="Times New Roman" w:cs="Times New Roman"/>
                <w:sz w:val="20"/>
                <w:szCs w:val="20"/>
              </w:rPr>
              <w:t>Pisemna zgoda współwłaściciela/li budynku na wykonanie prac związanych z usunięciem wyrobów zawierających azbest – jeżeli dotyczy</w:t>
            </w:r>
            <w:r w:rsidRPr="002F2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345B" w:rsidRPr="008945F1" w14:paraId="1D26A4D3" w14:textId="77777777" w:rsidTr="004871CF">
        <w:trPr>
          <w:trHeight w:val="560"/>
        </w:trPr>
        <w:bookmarkEnd w:id="4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id w:val="-862279225"/>
          </w:sdtPr>
          <w:sdtContent>
            <w:tc>
              <w:tcPr>
                <w:tcW w:w="562" w:type="dxa"/>
                <w:shd w:val="clear" w:color="auto" w:fill="auto"/>
              </w:tcPr>
              <w:p w14:paraId="696338A7" w14:textId="77777777" w:rsidR="0077345B" w:rsidRDefault="0077345B" w:rsidP="00184279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1E815D99" w14:textId="77777777" w:rsidR="0077345B" w:rsidRPr="008945F1" w:rsidRDefault="0077345B" w:rsidP="001842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5F1">
              <w:rPr>
                <w:rFonts w:ascii="Times New Roman" w:hAnsi="Times New Roman" w:cs="Times New Roman"/>
                <w:sz w:val="20"/>
                <w:szCs w:val="20"/>
              </w:rPr>
              <w:t>Pełnomocnictwo w przypadku działania przez Pełnomocnika</w:t>
            </w:r>
          </w:p>
          <w:p w14:paraId="63F084E1" w14:textId="77777777" w:rsidR="0077345B" w:rsidRPr="002F2A6C" w:rsidRDefault="0077345B" w:rsidP="001842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5F1">
              <w:rPr>
                <w:rFonts w:ascii="Times New Roman" w:hAnsi="Times New Roman" w:cs="Times New Roman"/>
                <w:sz w:val="16"/>
                <w:szCs w:val="16"/>
              </w:rPr>
              <w:t>* - załączyć tylko w przypadku złożenia wniosku przez Pełnomocnika</w:t>
            </w:r>
          </w:p>
        </w:tc>
      </w:tr>
      <w:bookmarkEnd w:id="3"/>
    </w:tbl>
    <w:p w14:paraId="374E02AA" w14:textId="77777777" w:rsidR="0077345B" w:rsidRPr="00B24484" w:rsidRDefault="0077345B" w:rsidP="00B2448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4F3E969B" w14:textId="77777777" w:rsidR="004871CF" w:rsidRDefault="004871CF" w:rsidP="004871C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C6026F0" w14:textId="77777777" w:rsidR="004871CF" w:rsidRDefault="004871CF" w:rsidP="004871C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83922C4" w14:textId="77777777" w:rsidR="004871CF" w:rsidRDefault="004871CF" w:rsidP="004871C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596AFEA" w14:textId="77777777" w:rsidR="004871CF" w:rsidRDefault="004871CF" w:rsidP="004871CF">
      <w:pPr>
        <w:jc w:val="right"/>
        <w:rPr>
          <w:rFonts w:ascii="Times New Roman" w:hAnsi="Times New Roman" w:cs="Times New Roman"/>
          <w:sz w:val="20"/>
          <w:szCs w:val="20"/>
        </w:rPr>
      </w:pPr>
      <w:r w:rsidRPr="004871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14:paraId="60FDB193" w14:textId="1E6BA99B" w:rsidR="004871CF" w:rsidRPr="004871CF" w:rsidRDefault="004871CF" w:rsidP="004871C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4871CF">
        <w:rPr>
          <w:rFonts w:ascii="Times New Roman" w:hAnsi="Times New Roman" w:cs="Times New Roman"/>
          <w:sz w:val="20"/>
          <w:szCs w:val="20"/>
        </w:rPr>
        <w:t xml:space="preserve">(data i czytelny podpis Wnioskodawcy) </w:t>
      </w:r>
    </w:p>
    <w:p w14:paraId="41AA98E8" w14:textId="77777777" w:rsidR="00B24484" w:rsidRPr="00B24484" w:rsidRDefault="00B24484" w:rsidP="00B24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4484" w:rsidRPr="00B2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B278" w14:textId="77777777" w:rsidR="00D61002" w:rsidRDefault="00D61002" w:rsidP="00B24484">
      <w:pPr>
        <w:spacing w:after="0" w:line="240" w:lineRule="auto"/>
      </w:pPr>
      <w:r>
        <w:separator/>
      </w:r>
    </w:p>
  </w:endnote>
  <w:endnote w:type="continuationSeparator" w:id="0">
    <w:p w14:paraId="1BF353B1" w14:textId="77777777" w:rsidR="00D61002" w:rsidRDefault="00D61002" w:rsidP="00B2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6556" w14:textId="77777777" w:rsidR="00D61002" w:rsidRDefault="00D61002" w:rsidP="00B24484">
      <w:pPr>
        <w:spacing w:after="0" w:line="240" w:lineRule="auto"/>
      </w:pPr>
      <w:r>
        <w:separator/>
      </w:r>
    </w:p>
  </w:footnote>
  <w:footnote w:type="continuationSeparator" w:id="0">
    <w:p w14:paraId="1D046686" w14:textId="77777777" w:rsidR="00D61002" w:rsidRDefault="00D61002" w:rsidP="00B24484">
      <w:pPr>
        <w:spacing w:after="0" w:line="240" w:lineRule="auto"/>
      </w:pPr>
      <w:r>
        <w:continuationSeparator/>
      </w:r>
    </w:p>
  </w:footnote>
  <w:footnote w:id="1">
    <w:p w14:paraId="0B9A43E4" w14:textId="6BD0ACD3" w:rsidR="00B24484" w:rsidRDefault="00B24484" w:rsidP="00B24484">
      <w:pPr>
        <w:pStyle w:val="Tekstprzypisudolnego"/>
        <w:rPr>
          <w:rFonts w:ascii="Times New Roman" w:hAnsi="Times New Roman"/>
          <w:sz w:val="16"/>
          <w:szCs w:val="16"/>
        </w:rPr>
      </w:pPr>
      <w:r w:rsidRPr="0054480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4480B">
        <w:rPr>
          <w:rFonts w:ascii="Times New Roman" w:hAnsi="Times New Roman"/>
          <w:sz w:val="16"/>
          <w:szCs w:val="16"/>
        </w:rPr>
        <w:t xml:space="preserve"> Przyjmuje się przelicznik: </w:t>
      </w:r>
      <w:r>
        <w:rPr>
          <w:rFonts w:ascii="Times New Roman" w:hAnsi="Times New Roman"/>
          <w:sz w:val="16"/>
          <w:szCs w:val="16"/>
        </w:rPr>
        <w:t>15</w:t>
      </w:r>
      <w:r w:rsidRPr="0054480B">
        <w:rPr>
          <w:rFonts w:ascii="Times New Roman" w:hAnsi="Times New Roman"/>
          <w:sz w:val="16"/>
          <w:szCs w:val="16"/>
        </w:rPr>
        <w:t xml:space="preserve"> kg = 1 m</w:t>
      </w:r>
      <w:r w:rsidRPr="00257649">
        <w:rPr>
          <w:rFonts w:ascii="Times New Roman" w:hAnsi="Times New Roman"/>
          <w:sz w:val="16"/>
          <w:szCs w:val="16"/>
          <w:vertAlign w:val="superscript"/>
        </w:rPr>
        <w:t xml:space="preserve">2 </w:t>
      </w:r>
      <w:r w:rsidRPr="0054480B">
        <w:rPr>
          <w:rFonts w:ascii="Times New Roman" w:hAnsi="Times New Roman"/>
          <w:sz w:val="16"/>
          <w:szCs w:val="16"/>
        </w:rPr>
        <w:t>eternitu falistego,</w:t>
      </w:r>
      <w:r>
        <w:rPr>
          <w:rFonts w:ascii="Times New Roman" w:hAnsi="Times New Roman"/>
          <w:sz w:val="16"/>
          <w:szCs w:val="16"/>
        </w:rPr>
        <w:t xml:space="preserve"> oraz </w:t>
      </w:r>
      <w:r w:rsidRPr="0054480B">
        <w:rPr>
          <w:rFonts w:ascii="Times New Roman" w:hAnsi="Times New Roman"/>
          <w:sz w:val="16"/>
          <w:szCs w:val="16"/>
        </w:rPr>
        <w:t>eternitu płaskiego</w:t>
      </w:r>
      <w:r>
        <w:rPr>
          <w:rFonts w:ascii="Times New Roman" w:hAnsi="Times New Roman"/>
          <w:sz w:val="16"/>
          <w:szCs w:val="16"/>
        </w:rPr>
        <w:t xml:space="preserve">  zgodnie z danymi </w:t>
      </w:r>
      <w:hyperlink r:id="rId1" w:history="1">
        <w:r w:rsidRPr="00460AA6">
          <w:rPr>
            <w:rStyle w:val="Hipercze"/>
            <w:rFonts w:ascii="Times New Roman" w:hAnsi="Times New Roman"/>
            <w:sz w:val="16"/>
            <w:szCs w:val="16"/>
          </w:rPr>
          <w:t>www.bazaazbestowa.gov.pl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br/>
        <w:t>( tabela kodów)</w:t>
      </w:r>
      <w:r w:rsidR="004871CF">
        <w:rPr>
          <w:rFonts w:ascii="Times New Roman" w:hAnsi="Times New Roman"/>
          <w:sz w:val="16"/>
          <w:szCs w:val="16"/>
        </w:rPr>
        <w:t>.</w:t>
      </w:r>
    </w:p>
    <w:p w14:paraId="3F83106E" w14:textId="77777777" w:rsidR="004871CF" w:rsidRDefault="004871CF" w:rsidP="00B24484">
      <w:pPr>
        <w:pStyle w:val="Tekstprzypisudolnego"/>
        <w:rPr>
          <w:rFonts w:ascii="Times New Roman" w:hAnsi="Times New Roman"/>
          <w:sz w:val="16"/>
          <w:szCs w:val="16"/>
        </w:rPr>
      </w:pPr>
    </w:p>
    <w:p w14:paraId="68F5446D" w14:textId="77777777" w:rsidR="004871CF" w:rsidRPr="0054480B" w:rsidRDefault="004871CF" w:rsidP="00B24484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4DB3"/>
    <w:multiLevelType w:val="hybridMultilevel"/>
    <w:tmpl w:val="0B6ED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B6A5E"/>
    <w:multiLevelType w:val="hybridMultilevel"/>
    <w:tmpl w:val="345286EC"/>
    <w:lvl w:ilvl="0" w:tplc="B26A3930">
      <w:start w:val="1"/>
      <w:numFmt w:val="upperRoman"/>
      <w:lvlText w:val="%1."/>
      <w:lvlJc w:val="righ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595297">
    <w:abstractNumId w:val="0"/>
  </w:num>
  <w:num w:numId="2" w16cid:durableId="260530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84"/>
    <w:rsid w:val="000B6783"/>
    <w:rsid w:val="001F48E2"/>
    <w:rsid w:val="00305622"/>
    <w:rsid w:val="00323EC1"/>
    <w:rsid w:val="00426FC7"/>
    <w:rsid w:val="004871CF"/>
    <w:rsid w:val="00574446"/>
    <w:rsid w:val="00732B8B"/>
    <w:rsid w:val="0077345B"/>
    <w:rsid w:val="007E55D3"/>
    <w:rsid w:val="0085745F"/>
    <w:rsid w:val="00916958"/>
    <w:rsid w:val="00A85E88"/>
    <w:rsid w:val="00B24484"/>
    <w:rsid w:val="00D553C9"/>
    <w:rsid w:val="00D61002"/>
    <w:rsid w:val="00E04ECA"/>
    <w:rsid w:val="00EA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D5BCB"/>
  <w15:chartTrackingRefBased/>
  <w15:docId w15:val="{D7FD62B7-3C0E-401D-A690-CBF9EF31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4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484"/>
    <w:pPr>
      <w:spacing w:after="0" w:line="240" w:lineRule="auto"/>
    </w:pPr>
    <w:rPr>
      <w:rFonts w:ascii="Garamond" w:eastAsia="Calibri" w:hAnsi="Garamond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484"/>
    <w:rPr>
      <w:rFonts w:ascii="Garamond" w:eastAsia="Calibri" w:hAnsi="Garamond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2448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2448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7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zaazbestow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Zwierucha-Dobroś</dc:creator>
  <cp:keywords/>
  <dc:description/>
  <cp:lastModifiedBy>Anita Zawierucha-Dobroś</cp:lastModifiedBy>
  <cp:revision>5</cp:revision>
  <cp:lastPrinted>2022-02-09T12:43:00Z</cp:lastPrinted>
  <dcterms:created xsi:type="dcterms:W3CDTF">2022-02-09T11:13:00Z</dcterms:created>
  <dcterms:modified xsi:type="dcterms:W3CDTF">2024-04-05T08:42:00Z</dcterms:modified>
</cp:coreProperties>
</file>